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</w:t>
            </w:r>
            <w:r w:rsidR="002C6388">
              <w:rPr>
                <w:rFonts w:ascii="Arial" w:hAnsi="Arial" w:cs="Arial"/>
              </w:rPr>
              <w:t xml:space="preserve">                           </w:t>
            </w:r>
          </w:p>
          <w:p w:rsidR="00AB68C9" w:rsidRPr="00551126" w:rsidRDefault="00AB68C9" w:rsidP="00BC2582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E0F11" w:rsidRPr="007E0F11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 w:rsidR="00BC2582">
              <w:rPr>
                <w:rFonts w:ascii="Arial" w:hAnsi="Arial" w:cs="Arial"/>
              </w:rPr>
              <w:t xml:space="preserve">                              </w:t>
            </w:r>
            <w:r w:rsidR="004D536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BC2582">
              <w:rPr>
                <w:rFonts w:ascii="Arial" w:hAnsi="Arial" w:cs="Arial"/>
              </w:rPr>
              <w:t>10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Default="007C5641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УПРАВЉАЊЕ ПИЈАЦАМА</w:t>
            </w:r>
          </w:p>
          <w:p w:rsidR="0005410C" w:rsidRPr="007C5641" w:rsidRDefault="0005410C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F3091B" w:rsidRPr="001A6A14" w:rsidRDefault="001A6A14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корисника -</w:t>
            </w:r>
          </w:p>
          <w:p w:rsidR="00F3091B" w:rsidRP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7C5641">
              <w:rPr>
                <w:rFonts w:ascii="Arial" w:eastAsia="Times New Roman" w:hAnsi="Arial" w:cs="Arial"/>
                <w:b/>
              </w:rPr>
              <w:t>управљању пијацама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700125" w:rsidP="007C5641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6723A4" w:rsidRPr="00D033F2">
              <w:rPr>
                <w:rFonts w:ascii="Arial" w:hAnsi="Arial" w:cs="Arial"/>
              </w:rPr>
              <w:t>12</w:t>
            </w:r>
            <w:r w:rsidRPr="00D033F2">
              <w:rPr>
                <w:rFonts w:ascii="Arial" w:hAnsi="Arial" w:cs="Arial"/>
              </w:rPr>
              <w:t>/</w:t>
            </w:r>
            <w:r w:rsidR="006723A4" w:rsidRPr="00D033F2">
              <w:rPr>
                <w:rFonts w:ascii="Arial" w:hAnsi="Arial" w:cs="Arial"/>
              </w:rPr>
              <w:t>20</w:t>
            </w:r>
            <w:r w:rsidR="005112AF">
              <w:rPr>
                <w:rFonts w:ascii="Arial" w:hAnsi="Arial" w:cs="Arial"/>
              </w:rPr>
              <w:t>1</w:t>
            </w:r>
            <w:r w:rsidR="007C5641">
              <w:rPr>
                <w:rFonts w:ascii="Arial" w:hAnsi="Arial" w:cs="Arial"/>
              </w:rPr>
              <w:t>9</w:t>
            </w:r>
            <w:r w:rsidR="00E36F92">
              <w:rPr>
                <w:rFonts w:ascii="Arial" w:hAnsi="Arial" w:cs="Arial"/>
              </w:rPr>
              <w:t xml:space="preserve"> и 2/2021 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150845" w:rsidRDefault="005D1333" w:rsidP="00150845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ИНФОРМАЦИЈЕ О </w:t>
            </w:r>
            <w:r w:rsidR="00150845">
              <w:rPr>
                <w:rFonts w:ascii="Arial" w:hAnsi="Arial" w:cs="Arial"/>
                <w:b/>
              </w:rPr>
              <w:t>ПИЈАЧНОМ ОБЈЕКТУ</w:t>
            </w:r>
          </w:p>
        </w:tc>
      </w:tr>
      <w:tr w:rsidR="00494C89" w:rsidRPr="00700125" w:rsidTr="00150845">
        <w:trPr>
          <w:trHeight w:val="185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50845" w:rsidRPr="0005410C" w:rsidRDefault="00150845" w:rsidP="000541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</w:rPr>
            </w:pPr>
            <w:r w:rsidRPr="0005410C">
              <w:rPr>
                <w:rFonts w:ascii="Arial" w:eastAsia="Times New Roman" w:hAnsi="Arial" w:cs="Arial"/>
              </w:rPr>
              <w:t>Предмет контроле:</w:t>
            </w:r>
          </w:p>
          <w:p w:rsidR="00150845" w:rsidRDefault="006C63E4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9" style="position:absolute;left:0;text-align:left;margin-left:11pt;margin-top:11.7pt;width:13.8pt;height:11.4pt;z-index:251781120"/>
              </w:pict>
            </w:r>
          </w:p>
          <w:p w:rsidR="00150845" w:rsidRPr="0099485C" w:rsidRDefault="006C63E4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3" style="position:absolute;left:0;text-align:left;margin-left:391.4pt;margin-top:-.35pt;width:13.8pt;height:11.4pt;z-index:251785216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2" style="position:absolute;left:0;text-align:left;margin-left:181.4pt;margin-top:-.35pt;width:13.8pt;height:11.4pt;z-index:251784192"/>
              </w:pict>
            </w:r>
            <w:r w:rsidR="00150845">
              <w:rPr>
                <w:rFonts w:ascii="Arial" w:eastAsia="Times New Roman" w:hAnsi="Arial" w:cs="Arial"/>
              </w:rPr>
              <w:t xml:space="preserve">      - мањи монтажни објекат              - киоск и други привремени објекат        </w:t>
            </w:r>
            <w:r w:rsidR="0005410C">
              <w:rPr>
                <w:rFonts w:ascii="Arial" w:eastAsia="Times New Roman" w:hAnsi="Arial" w:cs="Arial"/>
              </w:rPr>
              <w:t xml:space="preserve">   </w:t>
            </w:r>
            <w:r w:rsidR="00150845">
              <w:rPr>
                <w:rFonts w:ascii="Arial" w:eastAsia="Times New Roman" w:hAnsi="Arial" w:cs="Arial"/>
              </w:rPr>
              <w:t xml:space="preserve">- тезга  </w:t>
            </w:r>
          </w:p>
          <w:p w:rsidR="00150845" w:rsidRDefault="006C63E4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1" style="position:absolute;left:0;text-align:left;margin-left:93.8pt;margin-top:11.65pt;width:13.8pt;height:11.4pt;z-index:25178316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4" style="position:absolute;left:0;text-align:left;margin-left:181.4pt;margin-top:11.65pt;width:13.8pt;height:11.4pt;z-index:251786240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0" style="position:absolute;left:0;text-align:left;margin-left:11pt;margin-top:11.65pt;width:13.8pt;height:11.4pt;z-index:251782144"/>
              </w:pict>
            </w:r>
          </w:p>
          <w:p w:rsidR="00494C89" w:rsidRPr="00150845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 витрина        </w:t>
            </w:r>
            <w:r w:rsidR="002559AC"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eastAsia="Times New Roman" w:hAnsi="Arial" w:cs="Arial"/>
              </w:rPr>
              <w:t xml:space="preserve">- бокс              </w:t>
            </w:r>
            <w:r w:rsidR="002559AC"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eastAsia="Times New Roman" w:hAnsi="Arial" w:cs="Arial"/>
              </w:rPr>
              <w:t xml:space="preserve"> - други покретни објекат</w:t>
            </w:r>
          </w:p>
        </w:tc>
      </w:tr>
      <w:tr w:rsidR="00150845" w:rsidRPr="00700125" w:rsidTr="00150845">
        <w:trPr>
          <w:trHeight w:val="278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150845" w:rsidRPr="00150845" w:rsidRDefault="00150845" w:rsidP="00150845">
            <w:pPr>
              <w:ind w:left="565" w:hanging="360"/>
              <w:jc w:val="center"/>
              <w:rPr>
                <w:rFonts w:ascii="Arial" w:eastAsia="Times New Roman" w:hAnsi="Arial" w:cs="Arial"/>
                <w:b/>
              </w:rPr>
            </w:pPr>
            <w:r w:rsidRPr="00150845">
              <w:rPr>
                <w:rFonts w:ascii="Arial" w:eastAsia="Times New Roman" w:hAnsi="Arial" w:cs="Arial"/>
                <w:b/>
              </w:rPr>
              <w:t>ИНФОРМАЦИЈЕ О НАДЗИРАНОМ СУБЈЕКТУ</w:t>
            </w:r>
          </w:p>
        </w:tc>
      </w:tr>
      <w:tr w:rsidR="00150845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45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E05E2B" w:rsidRPr="0005410C" w:rsidRDefault="006C63E4" w:rsidP="0015084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6C63E4">
              <w:rPr>
                <w:noProof/>
              </w:rPr>
              <w:pict>
                <v:rect id="_x0000_s1151" style="position:absolute;left:0;text-align:left;margin-left:342.2pt;margin-top:.2pt;width:13.8pt;height:11.4pt;z-index:251792384"/>
              </w:pict>
            </w:r>
            <w:r w:rsidRPr="006C63E4">
              <w:rPr>
                <w:noProof/>
              </w:rPr>
              <w:pict>
                <v:rect id="_x0000_s1150" style="position:absolute;left:0;text-align:left;margin-left:242pt;margin-top:.2pt;width:13.8pt;height:11.4pt;z-index:251791360"/>
              </w:pict>
            </w:r>
            <w:r w:rsidRPr="006C63E4">
              <w:rPr>
                <w:noProof/>
              </w:rPr>
              <w:pict>
                <v:rect id="_x0000_s1149" style="position:absolute;left:0;text-align:left;margin-left:140.6pt;margin-top:.2pt;width:13.8pt;height:11.4pt;z-index:251790336"/>
              </w:pict>
            </w:r>
            <w:r w:rsidR="00E05E2B" w:rsidRPr="0005410C">
              <w:rPr>
                <w:rFonts w:ascii="Arial" w:eastAsia="Times New Roman" w:hAnsi="Arial" w:cs="Arial"/>
              </w:rPr>
              <w:t>Надзирани субјект:           - правно лице         - предузетник          - физичко лице</w:t>
            </w:r>
          </w:p>
          <w:p w:rsidR="00E05E2B" w:rsidRDefault="00E05E2B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E05E2B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</w:t>
            </w:r>
            <w:r w:rsidR="00E05E2B">
              <w:rPr>
                <w:rFonts w:ascii="Arial" w:eastAsia="Times New Roman" w:hAnsi="Arial" w:cs="Arial"/>
              </w:rPr>
              <w:t xml:space="preserve">:____________________________________ </w:t>
            </w:r>
            <w:r>
              <w:rPr>
                <w:rFonts w:ascii="Arial" w:eastAsia="Times New Roman" w:hAnsi="Arial" w:cs="Arial"/>
              </w:rPr>
              <w:t>Матични бр</w:t>
            </w:r>
            <w:r w:rsidR="00E05E2B">
              <w:rPr>
                <w:rFonts w:ascii="Arial" w:eastAsia="Times New Roman" w:hAnsi="Arial" w:cs="Arial"/>
              </w:rPr>
              <w:t>. __</w:t>
            </w:r>
            <w:r>
              <w:rPr>
                <w:rFonts w:ascii="Arial" w:eastAsia="Times New Roman" w:hAnsi="Arial" w:cs="Arial"/>
              </w:rPr>
              <w:t xml:space="preserve">______________ </w:t>
            </w:r>
          </w:p>
          <w:p w:rsidR="00E05E2B" w:rsidRDefault="00E05E2B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50845" w:rsidRPr="00E05E2B" w:rsidRDefault="00E05E2B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ПИБ:_____________</w:t>
            </w:r>
            <w:r w:rsidR="00150845">
              <w:rPr>
                <w:rFonts w:ascii="Arial" w:eastAsia="Times New Roman" w:hAnsi="Arial" w:cs="Arial"/>
              </w:rPr>
              <w:t xml:space="preserve"> седиште: ______________________</w:t>
            </w:r>
            <w:r>
              <w:rPr>
                <w:rFonts w:ascii="Arial" w:eastAsia="Times New Roman" w:hAnsi="Arial" w:cs="Arial"/>
              </w:rPr>
              <w:t xml:space="preserve"> адреса:________________________</w:t>
            </w:r>
          </w:p>
          <w:p w:rsidR="00150845" w:rsidRPr="00870565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278B5" w:rsidRPr="002559AC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150845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50845" w:rsidRDefault="00150845" w:rsidP="0015084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150845" w:rsidRPr="0005410C" w:rsidRDefault="0015084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05410C" w:rsidRDefault="0005410C" w:rsidP="00150845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C278B5" w:rsidP="00E05E2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Корисник обавља пијачни промет у оквиру радног времена пијаце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6C63E4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6C63E4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6C63E4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69335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354" w:rsidRDefault="00BF5D75" w:rsidP="00BF5D7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Корисник поштује прописани пијачни ред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354" w:rsidRPr="005112AF" w:rsidRDefault="006C63E4" w:rsidP="0069335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2" style="position:absolute;left:0;text-align:left;margin-left:3.7pt;margin-top:.85pt;width:11.6pt;height:9.2pt;z-index:251794432;mso-position-horizontal-relative:text;mso-position-vertical-relative:text"/>
              </w:pict>
            </w:r>
            <w:r w:rsidR="00693354">
              <w:rPr>
                <w:rFonts w:ascii="Arial" w:eastAsia="Times New Roman" w:hAnsi="Arial" w:cs="Arial"/>
              </w:rPr>
              <w:t xml:space="preserve">     </w:t>
            </w:r>
            <w:r w:rsidR="00693354" w:rsidRPr="00700125">
              <w:rPr>
                <w:rFonts w:ascii="Arial" w:eastAsia="Times New Roman" w:hAnsi="Arial" w:cs="Arial"/>
              </w:rPr>
              <w:t>Да-</w:t>
            </w:r>
            <w:r w:rsidR="00693354">
              <w:rPr>
                <w:rFonts w:ascii="Arial" w:eastAsia="Times New Roman" w:hAnsi="Arial" w:cs="Arial"/>
              </w:rPr>
              <w:t>2</w:t>
            </w:r>
          </w:p>
          <w:p w:rsidR="00693354" w:rsidRDefault="006C63E4" w:rsidP="0069335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3" style="position:absolute;left:0;text-align:left;margin-left:4.1pt;margin-top:.1pt;width:11.6pt;height:9.2pt;z-index:251795456"/>
              </w:pict>
            </w:r>
            <w:r w:rsidR="00693354">
              <w:rPr>
                <w:rFonts w:ascii="Arial" w:eastAsia="Times New Roman" w:hAnsi="Arial" w:cs="Arial"/>
              </w:rPr>
              <w:t xml:space="preserve">     Не-0</w:t>
            </w:r>
            <w:r w:rsidR="00693354" w:rsidRPr="00700125">
              <w:rPr>
                <w:rFonts w:ascii="Arial" w:eastAsia="Times New Roman" w:hAnsi="Arial" w:cs="Arial"/>
              </w:rPr>
              <w:t xml:space="preserve">           </w:t>
            </w:r>
            <w:r w:rsidR="0069335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BF5D7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75" w:rsidRDefault="00BF5D75" w:rsidP="00BF5D7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Корисник плаћа накнаду за коришћење пијачног простора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D75" w:rsidRPr="005112AF" w:rsidRDefault="006C63E4" w:rsidP="00BF5D75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6" style="position:absolute;left:0;text-align:left;margin-left:3.7pt;margin-top:.85pt;width:11.6pt;height:9.2pt;z-index:251800576;mso-position-horizontal-relative:text;mso-position-vertical-relative:text"/>
              </w:pict>
            </w:r>
            <w:r w:rsidR="00BF5D75">
              <w:rPr>
                <w:rFonts w:ascii="Arial" w:eastAsia="Times New Roman" w:hAnsi="Arial" w:cs="Arial"/>
              </w:rPr>
              <w:t xml:space="preserve">     </w:t>
            </w:r>
            <w:r w:rsidR="00BF5D75" w:rsidRPr="00700125">
              <w:rPr>
                <w:rFonts w:ascii="Arial" w:eastAsia="Times New Roman" w:hAnsi="Arial" w:cs="Arial"/>
              </w:rPr>
              <w:t>Да-</w:t>
            </w:r>
            <w:r w:rsidR="00BF5D75">
              <w:rPr>
                <w:rFonts w:ascii="Arial" w:eastAsia="Times New Roman" w:hAnsi="Arial" w:cs="Arial"/>
              </w:rPr>
              <w:t>2</w:t>
            </w:r>
          </w:p>
          <w:p w:rsidR="00BF5D75" w:rsidRDefault="006C63E4" w:rsidP="00BF5D75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7" style="position:absolute;left:0;text-align:left;margin-left:4.1pt;margin-top:.1pt;width:11.6pt;height:9.2pt;z-index:251801600"/>
              </w:pict>
            </w:r>
            <w:r w:rsidR="00BF5D75">
              <w:rPr>
                <w:rFonts w:ascii="Arial" w:eastAsia="Times New Roman" w:hAnsi="Arial" w:cs="Arial"/>
              </w:rPr>
              <w:t xml:space="preserve">     Не-0</w:t>
            </w:r>
            <w:r w:rsidR="00BF5D75" w:rsidRPr="00700125">
              <w:rPr>
                <w:rFonts w:ascii="Arial" w:eastAsia="Times New Roman" w:hAnsi="Arial" w:cs="Arial"/>
              </w:rPr>
              <w:t xml:space="preserve">           </w:t>
            </w:r>
            <w:r w:rsidR="00BF5D7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BF5D7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75" w:rsidRDefault="00BF5D75" w:rsidP="00BF5D7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Пијачни објекат се одржава у уредном и чистом стању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D75" w:rsidRPr="005112AF" w:rsidRDefault="006C63E4" w:rsidP="00BF5D75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8" style="position:absolute;left:0;text-align:left;margin-left:3.7pt;margin-top:.85pt;width:11.6pt;height:9.2pt;z-index:251803648;mso-position-horizontal-relative:text;mso-position-vertical-relative:text"/>
              </w:pict>
            </w:r>
            <w:r w:rsidR="00BF5D75">
              <w:rPr>
                <w:rFonts w:ascii="Arial" w:eastAsia="Times New Roman" w:hAnsi="Arial" w:cs="Arial"/>
              </w:rPr>
              <w:t xml:space="preserve">     </w:t>
            </w:r>
            <w:r w:rsidR="00BF5D75" w:rsidRPr="00700125">
              <w:rPr>
                <w:rFonts w:ascii="Arial" w:eastAsia="Times New Roman" w:hAnsi="Arial" w:cs="Arial"/>
              </w:rPr>
              <w:t>Да-</w:t>
            </w:r>
            <w:r w:rsidR="00BF5D75">
              <w:rPr>
                <w:rFonts w:ascii="Arial" w:eastAsia="Times New Roman" w:hAnsi="Arial" w:cs="Arial"/>
              </w:rPr>
              <w:t>2</w:t>
            </w:r>
          </w:p>
          <w:p w:rsidR="00BF5D75" w:rsidRDefault="006C63E4" w:rsidP="00BF5D75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9" style="position:absolute;left:0;text-align:left;margin-left:4.1pt;margin-top:.1pt;width:11.6pt;height:9.2pt;z-index:251804672"/>
              </w:pict>
            </w:r>
            <w:r w:rsidR="00BF5D75">
              <w:rPr>
                <w:rFonts w:ascii="Arial" w:eastAsia="Times New Roman" w:hAnsi="Arial" w:cs="Arial"/>
              </w:rPr>
              <w:t xml:space="preserve">     Не-0</w:t>
            </w:r>
            <w:r w:rsidR="00BF5D75" w:rsidRPr="00700125">
              <w:rPr>
                <w:rFonts w:ascii="Arial" w:eastAsia="Times New Roman" w:hAnsi="Arial" w:cs="Arial"/>
              </w:rPr>
              <w:t xml:space="preserve">           </w:t>
            </w:r>
            <w:r w:rsidR="00BF5D7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BF5D7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75" w:rsidRDefault="00BF5D75" w:rsidP="00BF5D7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Пијачни објекат не омета функционисање и кретање осталих корисника пијачног простора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A14" w:rsidRPr="005112AF" w:rsidRDefault="006C63E4" w:rsidP="001A6A1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0" style="position:absolute;left:0;text-align:left;margin-left:3.7pt;margin-top:.85pt;width:11.6pt;height:9.2pt;z-index:251806720;mso-position-horizontal-relative:text;mso-position-vertical-relative:text"/>
              </w:pict>
            </w:r>
            <w:r w:rsidR="001A6A14">
              <w:rPr>
                <w:rFonts w:ascii="Arial" w:eastAsia="Times New Roman" w:hAnsi="Arial" w:cs="Arial"/>
              </w:rPr>
              <w:t xml:space="preserve">     </w:t>
            </w:r>
            <w:r w:rsidR="001A6A14" w:rsidRPr="00700125">
              <w:rPr>
                <w:rFonts w:ascii="Arial" w:eastAsia="Times New Roman" w:hAnsi="Arial" w:cs="Arial"/>
              </w:rPr>
              <w:t>Да-</w:t>
            </w:r>
            <w:r w:rsidR="001A6A14">
              <w:rPr>
                <w:rFonts w:ascii="Arial" w:eastAsia="Times New Roman" w:hAnsi="Arial" w:cs="Arial"/>
              </w:rPr>
              <w:t>2</w:t>
            </w:r>
          </w:p>
          <w:p w:rsidR="00BF5D75" w:rsidRDefault="006C63E4" w:rsidP="001A6A1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1" style="position:absolute;left:0;text-align:left;margin-left:4.1pt;margin-top:.1pt;width:11.6pt;height:9.2pt;z-index:251807744"/>
              </w:pict>
            </w:r>
            <w:r w:rsidR="001A6A14">
              <w:rPr>
                <w:rFonts w:ascii="Arial" w:eastAsia="Times New Roman" w:hAnsi="Arial" w:cs="Arial"/>
              </w:rPr>
              <w:t xml:space="preserve">     Не-0</w:t>
            </w:r>
            <w:r w:rsidR="001A6A14" w:rsidRPr="00700125">
              <w:rPr>
                <w:rFonts w:ascii="Arial" w:eastAsia="Times New Roman" w:hAnsi="Arial" w:cs="Arial"/>
              </w:rPr>
              <w:t xml:space="preserve">           </w:t>
            </w:r>
            <w:r w:rsidR="001A6A1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A6A1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A14" w:rsidRDefault="001A6A14" w:rsidP="00BF5D7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комуналном инспектору омогућио несметено вршење послова и ставио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A14" w:rsidRPr="005112AF" w:rsidRDefault="006C63E4" w:rsidP="001A6A1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2" style="position:absolute;left:0;text-align:left;margin-left:3.7pt;margin-top:.85pt;width:11.6pt;height:9.2pt;z-index:251809792;mso-position-horizontal-relative:text;mso-position-vertical-relative:text"/>
              </w:pict>
            </w:r>
            <w:r w:rsidR="001A6A14">
              <w:rPr>
                <w:rFonts w:ascii="Arial" w:eastAsia="Times New Roman" w:hAnsi="Arial" w:cs="Arial"/>
              </w:rPr>
              <w:t xml:space="preserve">     </w:t>
            </w:r>
            <w:r w:rsidR="001A6A14" w:rsidRPr="00700125">
              <w:rPr>
                <w:rFonts w:ascii="Arial" w:eastAsia="Times New Roman" w:hAnsi="Arial" w:cs="Arial"/>
              </w:rPr>
              <w:t>Да-</w:t>
            </w:r>
            <w:r w:rsidR="001A6A14">
              <w:rPr>
                <w:rFonts w:ascii="Arial" w:eastAsia="Times New Roman" w:hAnsi="Arial" w:cs="Arial"/>
              </w:rPr>
              <w:t>2</w:t>
            </w:r>
          </w:p>
          <w:p w:rsidR="001A6A14" w:rsidRDefault="006C63E4" w:rsidP="001A6A1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3" style="position:absolute;left:0;text-align:left;margin-left:4.1pt;margin-top:.1pt;width:11.6pt;height:9.2pt;z-index:251810816"/>
              </w:pict>
            </w:r>
            <w:r w:rsidR="001A6A14">
              <w:rPr>
                <w:rFonts w:ascii="Arial" w:eastAsia="Times New Roman" w:hAnsi="Arial" w:cs="Arial"/>
              </w:rPr>
              <w:t xml:space="preserve">     Не-0</w:t>
            </w:r>
            <w:r w:rsidR="001A6A14" w:rsidRPr="00700125">
              <w:rPr>
                <w:rFonts w:ascii="Arial" w:eastAsia="Times New Roman" w:hAnsi="Arial" w:cs="Arial"/>
              </w:rPr>
              <w:t xml:space="preserve">           </w:t>
            </w:r>
            <w:r w:rsidR="001A6A14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281AD1" w:rsidRDefault="00281AD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1A6A14" w:rsidRDefault="001A6A14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559AC" w:rsidRPr="002559AC" w:rsidRDefault="002559AC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1A6A14" w:rsidRPr="001A6A14" w:rsidRDefault="001A6A14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559AC" w:rsidRDefault="002559AC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559AC" w:rsidRDefault="002559AC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A6A14" w:rsidRDefault="001A6A14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1A6A14" w:rsidRPr="001A6A14" w:rsidRDefault="001A6A14">
      <w:pPr>
        <w:spacing w:after="156"/>
        <w:ind w:left="7"/>
        <w:jc w:val="center"/>
        <w:rPr>
          <w:rFonts w:ascii="Arial" w:hAnsi="Arial" w:cs="Arial"/>
        </w:rPr>
      </w:pPr>
    </w:p>
    <w:p w:rsidR="0079714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1A6A14" w:rsidRPr="001A6A14" w:rsidRDefault="001A6A14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A6A14" w:rsidRDefault="001A6A14" w:rsidP="00CA5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A6A14" w:rsidRDefault="001A6A14" w:rsidP="00CA586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A6A14" w:rsidRDefault="001A6A14" w:rsidP="00CA586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A6A14" w:rsidRDefault="001A6A14" w:rsidP="00CA586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A6A14" w:rsidRDefault="00797143" w:rsidP="00CA586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</w:t>
            </w:r>
            <w:r w:rsidR="001A6A14">
              <w:rPr>
                <w:rFonts w:ascii="Arial" w:hAnsi="Arial" w:cs="Arial"/>
              </w:rPr>
              <w:t>2</w:t>
            </w:r>
          </w:p>
        </w:tc>
      </w:tr>
    </w:tbl>
    <w:p w:rsidR="00AB68C9" w:rsidRDefault="00AB68C9">
      <w:pPr>
        <w:spacing w:after="311"/>
        <w:rPr>
          <w:rFonts w:ascii="Arial" w:hAnsi="Arial" w:cs="Arial"/>
        </w:rPr>
      </w:pPr>
    </w:p>
    <w:p w:rsidR="001A6A14" w:rsidRPr="001A6A14" w:rsidRDefault="001A6A14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26570CC0"/>
    <w:multiLevelType w:val="hybridMultilevel"/>
    <w:tmpl w:val="80DAAE9A"/>
    <w:lvl w:ilvl="0" w:tplc="FDF2B4BE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">
    <w:nsid w:val="326F0E04"/>
    <w:multiLevelType w:val="hybridMultilevel"/>
    <w:tmpl w:val="42F64956"/>
    <w:lvl w:ilvl="0" w:tplc="6F6E28F2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3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5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9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7DD3"/>
    <w:rsid w:val="000145B5"/>
    <w:rsid w:val="00026D13"/>
    <w:rsid w:val="0005410C"/>
    <w:rsid w:val="00055EE1"/>
    <w:rsid w:val="00084435"/>
    <w:rsid w:val="000E1697"/>
    <w:rsid w:val="00101E32"/>
    <w:rsid w:val="00113089"/>
    <w:rsid w:val="00117CAD"/>
    <w:rsid w:val="001329F7"/>
    <w:rsid w:val="00150845"/>
    <w:rsid w:val="001818FD"/>
    <w:rsid w:val="00195AD0"/>
    <w:rsid w:val="001960D2"/>
    <w:rsid w:val="001A6A14"/>
    <w:rsid w:val="001B1B04"/>
    <w:rsid w:val="001B3A7D"/>
    <w:rsid w:val="001C0912"/>
    <w:rsid w:val="001D5AEB"/>
    <w:rsid w:val="0020386A"/>
    <w:rsid w:val="00252CEE"/>
    <w:rsid w:val="002559AC"/>
    <w:rsid w:val="002579AB"/>
    <w:rsid w:val="002814B4"/>
    <w:rsid w:val="00281AD1"/>
    <w:rsid w:val="002A2122"/>
    <w:rsid w:val="002C6388"/>
    <w:rsid w:val="0033131D"/>
    <w:rsid w:val="00355C60"/>
    <w:rsid w:val="0035758B"/>
    <w:rsid w:val="003B64E5"/>
    <w:rsid w:val="003E47F3"/>
    <w:rsid w:val="004055D8"/>
    <w:rsid w:val="00447BAC"/>
    <w:rsid w:val="004604F3"/>
    <w:rsid w:val="00474713"/>
    <w:rsid w:val="00494C89"/>
    <w:rsid w:val="004B19F7"/>
    <w:rsid w:val="004B39A8"/>
    <w:rsid w:val="004B3CAF"/>
    <w:rsid w:val="004D536E"/>
    <w:rsid w:val="005112AF"/>
    <w:rsid w:val="00521498"/>
    <w:rsid w:val="00522AF8"/>
    <w:rsid w:val="00542866"/>
    <w:rsid w:val="00551126"/>
    <w:rsid w:val="00575D63"/>
    <w:rsid w:val="005B106F"/>
    <w:rsid w:val="005D1333"/>
    <w:rsid w:val="005D79C0"/>
    <w:rsid w:val="00627830"/>
    <w:rsid w:val="006324B2"/>
    <w:rsid w:val="00636175"/>
    <w:rsid w:val="00637195"/>
    <w:rsid w:val="006723A4"/>
    <w:rsid w:val="00693354"/>
    <w:rsid w:val="006B4E5E"/>
    <w:rsid w:val="006C63E4"/>
    <w:rsid w:val="00700125"/>
    <w:rsid w:val="00750096"/>
    <w:rsid w:val="0077411F"/>
    <w:rsid w:val="00797143"/>
    <w:rsid w:val="007A0A7A"/>
    <w:rsid w:val="007B071C"/>
    <w:rsid w:val="007C5641"/>
    <w:rsid w:val="007C588C"/>
    <w:rsid w:val="007E0F11"/>
    <w:rsid w:val="007F0F4D"/>
    <w:rsid w:val="00817C06"/>
    <w:rsid w:val="00856BD2"/>
    <w:rsid w:val="00870565"/>
    <w:rsid w:val="0087590D"/>
    <w:rsid w:val="008A3081"/>
    <w:rsid w:val="008B4FE9"/>
    <w:rsid w:val="008D7504"/>
    <w:rsid w:val="008F0B16"/>
    <w:rsid w:val="00920FE5"/>
    <w:rsid w:val="009358E3"/>
    <w:rsid w:val="00945DB0"/>
    <w:rsid w:val="00950263"/>
    <w:rsid w:val="0096069A"/>
    <w:rsid w:val="00981BCC"/>
    <w:rsid w:val="009866EF"/>
    <w:rsid w:val="009F7B1B"/>
    <w:rsid w:val="00A1012A"/>
    <w:rsid w:val="00A2673B"/>
    <w:rsid w:val="00A47659"/>
    <w:rsid w:val="00A940CC"/>
    <w:rsid w:val="00AA3540"/>
    <w:rsid w:val="00AA5B64"/>
    <w:rsid w:val="00AB2F47"/>
    <w:rsid w:val="00AB68C9"/>
    <w:rsid w:val="00AE5765"/>
    <w:rsid w:val="00B52EDD"/>
    <w:rsid w:val="00B8614D"/>
    <w:rsid w:val="00BA18A6"/>
    <w:rsid w:val="00BC2582"/>
    <w:rsid w:val="00BF5D75"/>
    <w:rsid w:val="00C003ED"/>
    <w:rsid w:val="00C278B5"/>
    <w:rsid w:val="00C36C6F"/>
    <w:rsid w:val="00CA5868"/>
    <w:rsid w:val="00CC2F9B"/>
    <w:rsid w:val="00CF3936"/>
    <w:rsid w:val="00D033F2"/>
    <w:rsid w:val="00D154A4"/>
    <w:rsid w:val="00D21353"/>
    <w:rsid w:val="00D808C9"/>
    <w:rsid w:val="00DC2E91"/>
    <w:rsid w:val="00DD7D80"/>
    <w:rsid w:val="00DE240B"/>
    <w:rsid w:val="00DF5FB9"/>
    <w:rsid w:val="00E05C70"/>
    <w:rsid w:val="00E05E2B"/>
    <w:rsid w:val="00E36F92"/>
    <w:rsid w:val="00EB75F7"/>
    <w:rsid w:val="00EC6521"/>
    <w:rsid w:val="00F3091B"/>
    <w:rsid w:val="00F63D4E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E241-19BA-49A4-AAD2-32350C6A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80</cp:revision>
  <cp:lastPrinted>2021-08-24T07:34:00Z</cp:lastPrinted>
  <dcterms:created xsi:type="dcterms:W3CDTF">2017-05-09T18:19:00Z</dcterms:created>
  <dcterms:modified xsi:type="dcterms:W3CDTF">2023-04-06T09:28:00Z</dcterms:modified>
</cp:coreProperties>
</file>